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DD" w:rsidRPr="000A17DD" w:rsidRDefault="00FE390B" w:rsidP="000A1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DD">
        <w:rPr>
          <w:rFonts w:ascii="Times New Roman" w:hAnsi="Times New Roman" w:cs="Times New Roman"/>
          <w:b/>
          <w:sz w:val="28"/>
          <w:szCs w:val="28"/>
        </w:rPr>
        <w:t xml:space="preserve">Статистическая информация о ходе размещения заказов для государственных нужд </w:t>
      </w:r>
      <w:r w:rsidR="000A17DD" w:rsidRPr="000A17DD">
        <w:rPr>
          <w:rFonts w:ascii="Times New Roman" w:hAnsi="Times New Roman"/>
          <w:b/>
          <w:sz w:val="28"/>
          <w:szCs w:val="28"/>
        </w:rPr>
        <w:t>Управления</w:t>
      </w:r>
      <w:r w:rsidR="000A17DD" w:rsidRPr="000A17DD">
        <w:rPr>
          <w:rFonts w:ascii="Times New Roman" w:hAnsi="Times New Roman"/>
          <w:b/>
          <w:sz w:val="28"/>
          <w:szCs w:val="28"/>
        </w:rPr>
        <w:t xml:space="preserve"> по обеспечению деятельности мировых судей Удмуртской Республики при Правительстве Удмуртской Республики</w:t>
      </w:r>
      <w:r w:rsidR="000A17DD" w:rsidRPr="000A1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AA8" w:rsidRPr="000A17DD" w:rsidRDefault="00FE390B" w:rsidP="000A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7DD">
        <w:rPr>
          <w:rFonts w:ascii="Times New Roman" w:hAnsi="Times New Roman" w:cs="Times New Roman"/>
          <w:sz w:val="28"/>
          <w:szCs w:val="28"/>
        </w:rPr>
        <w:t xml:space="preserve">(среднее количество участников торгов, процент экономии) </w:t>
      </w:r>
    </w:p>
    <w:p w:rsidR="00FE390B" w:rsidRPr="000A17DD" w:rsidRDefault="00FE390B" w:rsidP="000A1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DD">
        <w:rPr>
          <w:rFonts w:ascii="Times New Roman" w:hAnsi="Times New Roman" w:cs="Times New Roman"/>
          <w:b/>
          <w:sz w:val="28"/>
          <w:szCs w:val="28"/>
        </w:rPr>
        <w:t>за 1 квартал 2022 года</w:t>
      </w:r>
    </w:p>
    <w:p w:rsidR="00FE390B" w:rsidRPr="001C34FF" w:rsidRDefault="00FE390B" w:rsidP="00FE39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7221"/>
        <w:gridCol w:w="1701"/>
      </w:tblGrid>
      <w:tr w:rsidR="00FE390B" w:rsidRPr="00DB4E68" w:rsidTr="00261BEF">
        <w:trPr>
          <w:trHeight w:val="599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0A17DD" w:rsidRPr="00DB4E68" w:rsidTr="00261BEF">
        <w:trPr>
          <w:trHeight w:val="411"/>
        </w:trPr>
        <w:tc>
          <w:tcPr>
            <w:tcW w:w="542" w:type="dxa"/>
            <w:vAlign w:val="center"/>
          </w:tcPr>
          <w:p w:rsidR="000A17DD" w:rsidRPr="00DB4E68" w:rsidRDefault="00880AE0" w:rsidP="00A81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1" w:type="dxa"/>
            <w:vAlign w:val="center"/>
          </w:tcPr>
          <w:p w:rsidR="000A17DD" w:rsidRPr="00DB4E68" w:rsidRDefault="000A17DD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количество поданных заявок на участие в конкурентных закупках, шт.</w:t>
            </w:r>
          </w:p>
        </w:tc>
        <w:tc>
          <w:tcPr>
            <w:tcW w:w="1701" w:type="dxa"/>
            <w:vAlign w:val="center"/>
          </w:tcPr>
          <w:p w:rsidR="000A17DD" w:rsidRPr="00DB4E68" w:rsidRDefault="000A17DD" w:rsidP="00261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3,64</w:t>
            </w:r>
          </w:p>
        </w:tc>
      </w:tr>
      <w:tr w:rsidR="000A17DD" w:rsidRPr="00DB4E68" w:rsidTr="00261BEF">
        <w:trPr>
          <w:trHeight w:val="411"/>
        </w:trPr>
        <w:tc>
          <w:tcPr>
            <w:tcW w:w="542" w:type="dxa"/>
            <w:vAlign w:val="center"/>
          </w:tcPr>
          <w:p w:rsidR="000A17DD" w:rsidRPr="00DB4E68" w:rsidRDefault="00880AE0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1" w:type="dxa"/>
            <w:vAlign w:val="center"/>
          </w:tcPr>
          <w:p w:rsidR="000A17DD" w:rsidRPr="00DB4E68" w:rsidRDefault="000A17DD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Экономия по итогам конкурентных закупок, %</w:t>
            </w:r>
          </w:p>
        </w:tc>
        <w:tc>
          <w:tcPr>
            <w:tcW w:w="1701" w:type="dxa"/>
            <w:vAlign w:val="center"/>
          </w:tcPr>
          <w:p w:rsidR="000A17DD" w:rsidRPr="00DB4E68" w:rsidRDefault="000A17DD" w:rsidP="00261B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37,63</w:t>
            </w:r>
          </w:p>
        </w:tc>
      </w:tr>
    </w:tbl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4E2727" w:rsidRDefault="004E2727" w:rsidP="004E272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E2727" w:rsidSect="000C24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516E"/>
    <w:multiLevelType w:val="hybridMultilevel"/>
    <w:tmpl w:val="F284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D1F33"/>
    <w:multiLevelType w:val="hybridMultilevel"/>
    <w:tmpl w:val="12D6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E9"/>
    <w:rsid w:val="000A17DD"/>
    <w:rsid w:val="000C24E9"/>
    <w:rsid w:val="00125AF3"/>
    <w:rsid w:val="00243B29"/>
    <w:rsid w:val="00276338"/>
    <w:rsid w:val="003B7D55"/>
    <w:rsid w:val="004E2727"/>
    <w:rsid w:val="00705172"/>
    <w:rsid w:val="00804C78"/>
    <w:rsid w:val="00880AE0"/>
    <w:rsid w:val="00885CBA"/>
    <w:rsid w:val="00951904"/>
    <w:rsid w:val="009852CE"/>
    <w:rsid w:val="009D0893"/>
    <w:rsid w:val="00C1381E"/>
    <w:rsid w:val="00CD5FCA"/>
    <w:rsid w:val="00E3376B"/>
    <w:rsid w:val="00F77AA8"/>
    <w:rsid w:val="00FE390B"/>
    <w:rsid w:val="00FF3043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E9"/>
    <w:pPr>
      <w:ind w:left="720"/>
      <w:contextualSpacing/>
    </w:pPr>
  </w:style>
  <w:style w:type="table" w:styleId="a4">
    <w:name w:val="Table Grid"/>
    <w:basedOn w:val="a1"/>
    <w:uiPriority w:val="59"/>
    <w:rsid w:val="0070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E9"/>
    <w:pPr>
      <w:ind w:left="720"/>
      <w:contextualSpacing/>
    </w:pPr>
  </w:style>
  <w:style w:type="table" w:styleId="a4">
    <w:name w:val="Table Grid"/>
    <w:basedOn w:val="a1"/>
    <w:uiPriority w:val="59"/>
    <w:rsid w:val="0070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</dc:creator>
  <cp:lastModifiedBy>UODMS</cp:lastModifiedBy>
  <cp:revision>3</cp:revision>
  <dcterms:created xsi:type="dcterms:W3CDTF">2022-06-15T07:07:00Z</dcterms:created>
  <dcterms:modified xsi:type="dcterms:W3CDTF">2022-06-15T07:18:00Z</dcterms:modified>
</cp:coreProperties>
</file>